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3952"/>
        <w:gridCol w:w="1258"/>
      </w:tblGrid>
      <w:tr w:rsidR="00BC2F4F" w:rsidTr="007E2F2D">
        <w:trPr>
          <w:trHeight w:val="347"/>
        </w:trPr>
        <w:tc>
          <w:tcPr>
            <w:tcW w:w="5850" w:type="dxa"/>
            <w:gridSpan w:val="3"/>
          </w:tcPr>
          <w:p w:rsidR="00BC2F4F" w:rsidRDefault="00BC2F4F" w:rsidP="00BC2F4F">
            <w:pPr>
              <w:jc w:val="center"/>
            </w:pPr>
            <w:r>
              <w:t>ASSIGNMENT SHEET</w:t>
            </w:r>
          </w:p>
        </w:tc>
      </w:tr>
      <w:tr w:rsidR="00BC2F4F" w:rsidTr="007E2F2D">
        <w:trPr>
          <w:trHeight w:val="328"/>
        </w:trPr>
        <w:tc>
          <w:tcPr>
            <w:tcW w:w="640" w:type="dxa"/>
          </w:tcPr>
          <w:p w:rsidR="00BC2F4F" w:rsidRDefault="00BC2F4F" w:rsidP="00BC2F4F">
            <w:r>
              <w:t>Date</w:t>
            </w:r>
          </w:p>
        </w:tc>
        <w:tc>
          <w:tcPr>
            <w:tcW w:w="3952" w:type="dxa"/>
          </w:tcPr>
          <w:p w:rsidR="00BC2F4F" w:rsidRDefault="00BC2F4F" w:rsidP="00BC2F4F">
            <w:r>
              <w:t>Assignment</w:t>
            </w:r>
          </w:p>
        </w:tc>
        <w:tc>
          <w:tcPr>
            <w:tcW w:w="1258" w:type="dxa"/>
          </w:tcPr>
          <w:p w:rsidR="00BC2F4F" w:rsidRDefault="00BC2F4F" w:rsidP="00BC2F4F">
            <w:r>
              <w:t>Complete</w:t>
            </w:r>
          </w:p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P1A: pg. 9-10 #1-36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28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P1B: pg. 10-11 #38-64even, 67-72 all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P2: pg. 17-20 #4-10even, 20-30even, 35-37, 42-50even, 60-63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28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P3: pg. 25-27 #3-60 multiples of 3, 62, 66, 71, 72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P4A: pg. 36-37 #2-34even, 45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P4B: pg. 36-37 #38-66even, 70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C63C81" w:rsidTr="007E2F2D">
        <w:trPr>
          <w:trHeight w:val="347"/>
        </w:trPr>
        <w:tc>
          <w:tcPr>
            <w:tcW w:w="640" w:type="dxa"/>
          </w:tcPr>
          <w:p w:rsidR="00C63C81" w:rsidRDefault="00C63C81" w:rsidP="00BC2F4F"/>
        </w:tc>
        <w:tc>
          <w:tcPr>
            <w:tcW w:w="3952" w:type="dxa"/>
          </w:tcPr>
          <w:p w:rsidR="00C63C81" w:rsidRDefault="00C63C81" w:rsidP="00BC2F4F">
            <w:r>
              <w:t>Performance Task – CBRs and Graphs</w:t>
            </w:r>
          </w:p>
        </w:tc>
        <w:tc>
          <w:tcPr>
            <w:tcW w:w="1258" w:type="dxa"/>
          </w:tcPr>
          <w:p w:rsidR="00C63C81" w:rsidRDefault="00C63C81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C63C81" w:rsidRDefault="00C63C81" w:rsidP="00BC2F4F">
            <w:r>
              <w:t>Quiz P1-P4</w:t>
            </w:r>
          </w:p>
          <w:p w:rsidR="00BC2F4F" w:rsidRDefault="00BC2F4F" w:rsidP="00BC2F4F">
            <w:r>
              <w:t>P5A: pg. 46-48 #1-12, 25, 26, 29-34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P5B: pg. 46-48 #13-16, 19-21, 27, 28, 37-44, 47, 50, 52, 56, 57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P6: pg. 52-53 #2-42even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P7A: pg. 58-59 #1-16, 39, 42, 44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QUIZ P5-P7A</w:t>
            </w:r>
          </w:p>
          <w:p w:rsidR="00BC2F4F" w:rsidRDefault="00BC2F4F" w:rsidP="00BC2F4F">
            <w:r>
              <w:t>P7B: pg. 58-59 #17-30, 33-34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Review Chapter P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Chapter P Non-Calculator Test</w:t>
            </w:r>
          </w:p>
          <w:p w:rsidR="00BC2F4F" w:rsidRDefault="00BC2F4F" w:rsidP="00BC2F4F">
            <w:r>
              <w:t>Review</w:t>
            </w:r>
          </w:p>
        </w:tc>
        <w:tc>
          <w:tcPr>
            <w:tcW w:w="1258" w:type="dxa"/>
          </w:tcPr>
          <w:p w:rsidR="00BC2F4F" w:rsidRDefault="00BC2F4F" w:rsidP="00BC2F4F"/>
        </w:tc>
      </w:tr>
      <w:tr w:rsidR="00BC2F4F" w:rsidTr="007E2F2D">
        <w:trPr>
          <w:trHeight w:val="347"/>
        </w:trPr>
        <w:tc>
          <w:tcPr>
            <w:tcW w:w="640" w:type="dxa"/>
          </w:tcPr>
          <w:p w:rsidR="00BC2F4F" w:rsidRDefault="00BC2F4F" w:rsidP="00BC2F4F"/>
        </w:tc>
        <w:tc>
          <w:tcPr>
            <w:tcW w:w="3952" w:type="dxa"/>
          </w:tcPr>
          <w:p w:rsidR="00BC2F4F" w:rsidRDefault="00BC2F4F" w:rsidP="00BC2F4F">
            <w:r>
              <w:t>Chapter P Test</w:t>
            </w:r>
          </w:p>
          <w:p w:rsidR="00BC2F4F" w:rsidRDefault="00BC2F4F" w:rsidP="00BC2F4F">
            <w:r>
              <w:t>Binder Due</w:t>
            </w:r>
          </w:p>
        </w:tc>
        <w:tc>
          <w:tcPr>
            <w:tcW w:w="1258" w:type="dxa"/>
          </w:tcPr>
          <w:p w:rsidR="00BC2F4F" w:rsidRDefault="00BC2F4F" w:rsidP="00BC2F4F"/>
        </w:tc>
      </w:tr>
    </w:tbl>
    <w:p w:rsidR="00F8142B" w:rsidRDefault="00F8142B">
      <w:r>
        <w:t xml:space="preserve">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3952"/>
        <w:gridCol w:w="1258"/>
      </w:tblGrid>
      <w:tr w:rsidR="00F8142B" w:rsidTr="007A68A2">
        <w:trPr>
          <w:trHeight w:val="347"/>
        </w:trPr>
        <w:tc>
          <w:tcPr>
            <w:tcW w:w="5850" w:type="dxa"/>
            <w:gridSpan w:val="3"/>
          </w:tcPr>
          <w:p w:rsidR="00F8142B" w:rsidRDefault="00F8142B" w:rsidP="007A68A2">
            <w:pPr>
              <w:jc w:val="center"/>
            </w:pPr>
            <w:r>
              <w:t>ASSIGNMENT SHEET</w:t>
            </w:r>
          </w:p>
        </w:tc>
      </w:tr>
      <w:tr w:rsidR="00F8142B" w:rsidTr="007A68A2">
        <w:trPr>
          <w:trHeight w:val="328"/>
        </w:trPr>
        <w:tc>
          <w:tcPr>
            <w:tcW w:w="640" w:type="dxa"/>
          </w:tcPr>
          <w:p w:rsidR="00F8142B" w:rsidRDefault="00F8142B" w:rsidP="007A68A2">
            <w:r>
              <w:t>Date</w:t>
            </w:r>
          </w:p>
        </w:tc>
        <w:tc>
          <w:tcPr>
            <w:tcW w:w="3952" w:type="dxa"/>
          </w:tcPr>
          <w:p w:rsidR="00F8142B" w:rsidRDefault="00F8142B" w:rsidP="007A68A2">
            <w:r>
              <w:t>Assignment</w:t>
            </w:r>
          </w:p>
        </w:tc>
        <w:tc>
          <w:tcPr>
            <w:tcW w:w="1258" w:type="dxa"/>
          </w:tcPr>
          <w:p w:rsidR="00F8142B" w:rsidRDefault="00F8142B" w:rsidP="007A68A2">
            <w:r>
              <w:t>Complete</w:t>
            </w:r>
          </w:p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P1A: pg. 9-10 #1-36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28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P1B: pg. 10-11 #38-64even, 67-72 all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P2: pg. 17-20 #4-10even, 20-30even, 35-37, 42-50even, 60-63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28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P3: pg. 25-27 #3-60 multiples of 3, 62, 66, 71, 72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P4A: pg. 36-37 #2-34even, 45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P4B: pg. 36-37 #38-66even, 70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C63C81" w:rsidP="007A68A2">
            <w:r>
              <w:t>Performance Task – CBRs and Graphs</w:t>
            </w:r>
            <w:bookmarkStart w:id="0" w:name="_GoBack"/>
            <w:bookmarkEnd w:id="0"/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C63C81" w:rsidRDefault="00C63C81" w:rsidP="00C63C81">
            <w:r>
              <w:t>Quiz P1-P4</w:t>
            </w:r>
          </w:p>
          <w:p w:rsidR="00F8142B" w:rsidRDefault="00F8142B" w:rsidP="007A68A2">
            <w:r>
              <w:t>P5A: pg. 46-48 #1-12, 25, 26, 29-34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P5B: pg. 46-48 #13-16, 19-21, 27, 28, 37-44, 47, 50, 52, 56, 57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P6: pg. 52-53 #2-42even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P7A: pg. 58-59 #1-16, 39, 42, 44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QUIZ P5-P7A</w:t>
            </w:r>
          </w:p>
          <w:p w:rsidR="00F8142B" w:rsidRDefault="00F8142B" w:rsidP="007A68A2">
            <w:r>
              <w:t>P7B: pg. 58-59 #17-30, 33-34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Review Chapter P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Chapter P Non-Calculator Test</w:t>
            </w:r>
          </w:p>
          <w:p w:rsidR="00F8142B" w:rsidRDefault="00F8142B" w:rsidP="007A68A2">
            <w:r>
              <w:t>Review</w:t>
            </w:r>
          </w:p>
        </w:tc>
        <w:tc>
          <w:tcPr>
            <w:tcW w:w="1258" w:type="dxa"/>
          </w:tcPr>
          <w:p w:rsidR="00F8142B" w:rsidRDefault="00F8142B" w:rsidP="007A68A2"/>
        </w:tc>
      </w:tr>
      <w:tr w:rsidR="00F8142B" w:rsidTr="007A68A2">
        <w:trPr>
          <w:trHeight w:val="347"/>
        </w:trPr>
        <w:tc>
          <w:tcPr>
            <w:tcW w:w="640" w:type="dxa"/>
          </w:tcPr>
          <w:p w:rsidR="00F8142B" w:rsidRDefault="00F8142B" w:rsidP="007A68A2"/>
        </w:tc>
        <w:tc>
          <w:tcPr>
            <w:tcW w:w="3952" w:type="dxa"/>
          </w:tcPr>
          <w:p w:rsidR="00F8142B" w:rsidRDefault="00F8142B" w:rsidP="007A68A2">
            <w:r>
              <w:t>Chapter P Test</w:t>
            </w:r>
          </w:p>
          <w:p w:rsidR="00F8142B" w:rsidRDefault="00F8142B" w:rsidP="007A68A2">
            <w:r>
              <w:t>Binder Due</w:t>
            </w:r>
          </w:p>
        </w:tc>
        <w:tc>
          <w:tcPr>
            <w:tcW w:w="1258" w:type="dxa"/>
          </w:tcPr>
          <w:p w:rsidR="00F8142B" w:rsidRDefault="00F8142B" w:rsidP="007A68A2"/>
        </w:tc>
      </w:tr>
    </w:tbl>
    <w:p w:rsidR="00A50DF3" w:rsidRDefault="00BC2F4F">
      <w:r>
        <w:br w:type="textWrapping" w:clear="all"/>
      </w:r>
    </w:p>
    <w:sectPr w:rsidR="00A50DF3" w:rsidSect="00BC2F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4F"/>
    <w:rsid w:val="007E2F2D"/>
    <w:rsid w:val="00A50DF3"/>
    <w:rsid w:val="00BC2F4F"/>
    <w:rsid w:val="00C63C81"/>
    <w:rsid w:val="00F8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2013-09-02T20:15:00Z</dcterms:created>
  <dcterms:modified xsi:type="dcterms:W3CDTF">2014-07-25T14:36:00Z</dcterms:modified>
</cp:coreProperties>
</file>