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B5" w:rsidRPr="00666FF3" w:rsidRDefault="00EF7DB5" w:rsidP="00EF7DB5">
      <w:pPr>
        <w:rPr>
          <w:b/>
          <w:u w:val="single"/>
        </w:rPr>
      </w:pPr>
      <w:bookmarkStart w:id="0" w:name="_GoBack"/>
      <w:r w:rsidRPr="00666FF3">
        <w:rPr>
          <w:b/>
          <w:u w:val="single"/>
        </w:rPr>
        <w:t xml:space="preserve">Calculation </w:t>
      </w:r>
      <w:r w:rsidR="001A4A99" w:rsidRPr="00666FF3">
        <w:rPr>
          <w:b/>
          <w:u w:val="single"/>
        </w:rPr>
        <w:t>Rubric</w:t>
      </w:r>
    </w:p>
    <w:bookmarkEnd w:id="0"/>
    <w:p w:rsidR="00EF7DB5" w:rsidRDefault="001A4A99" w:rsidP="00EF7DB5">
      <w:r>
        <w:t>(10 points per room)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838"/>
        <w:gridCol w:w="1805"/>
        <w:gridCol w:w="1454"/>
        <w:gridCol w:w="1805"/>
        <w:gridCol w:w="1843"/>
        <w:gridCol w:w="1821"/>
        <w:gridCol w:w="1845"/>
        <w:gridCol w:w="1765"/>
      </w:tblGrid>
      <w:tr w:rsidR="00EF7DB5" w:rsidTr="00EF7DB5">
        <w:trPr>
          <w:trHeight w:val="343"/>
        </w:trPr>
        <w:tc>
          <w:tcPr>
            <w:tcW w:w="838" w:type="dxa"/>
          </w:tcPr>
          <w:p w:rsidR="00EF7DB5" w:rsidRDefault="00EF7DB5" w:rsidP="00666210">
            <w:r>
              <w:t>Room</w:t>
            </w:r>
          </w:p>
        </w:tc>
        <w:tc>
          <w:tcPr>
            <w:tcW w:w="1805" w:type="dxa"/>
          </w:tcPr>
          <w:p w:rsidR="00EF7DB5" w:rsidRDefault="00EF7DB5" w:rsidP="00666210">
            <w:pPr>
              <w:jc w:val="center"/>
            </w:pPr>
            <w:r>
              <w:t>Total area of room is accurate with all steps for calculation shown.  Materials needed are clearly listed and accurately calculated.  Work is easy to follow and complete.</w:t>
            </w:r>
          </w:p>
          <w:p w:rsidR="00EF7DB5" w:rsidRDefault="00EF7DB5" w:rsidP="00666210">
            <w:pPr>
              <w:jc w:val="center"/>
            </w:pPr>
            <w:r>
              <w:t>10 points</w:t>
            </w:r>
          </w:p>
        </w:tc>
        <w:tc>
          <w:tcPr>
            <w:tcW w:w="1454" w:type="dxa"/>
          </w:tcPr>
          <w:p w:rsidR="00EF7DB5" w:rsidRDefault="00EF7DB5" w:rsidP="00666210">
            <w:pPr>
              <w:jc w:val="center"/>
            </w:pPr>
            <w:r>
              <w:t>Total area of room is accurate with all steps for calculation shown.  Materials needed are listed and accurately calculated.  Work is easy to follow and complete.</w:t>
            </w:r>
          </w:p>
          <w:p w:rsidR="00EF7DB5" w:rsidRDefault="00EF7DB5" w:rsidP="00666210">
            <w:pPr>
              <w:jc w:val="center"/>
            </w:pPr>
            <w:r>
              <w:t>9 points</w:t>
            </w:r>
          </w:p>
        </w:tc>
        <w:tc>
          <w:tcPr>
            <w:tcW w:w="1805" w:type="dxa"/>
          </w:tcPr>
          <w:p w:rsidR="00EF7DB5" w:rsidRDefault="00EF7DB5" w:rsidP="00666210">
            <w:pPr>
              <w:jc w:val="center"/>
            </w:pPr>
            <w:r>
              <w:t xml:space="preserve">Total area of room is accurate with all steps for calculation shown.  Materials needed are listed and calculated with a minor error.  Work is easy to follow.  </w:t>
            </w:r>
          </w:p>
          <w:p w:rsidR="00EF7DB5" w:rsidRDefault="00EF7DB5" w:rsidP="00666210">
            <w:pPr>
              <w:jc w:val="center"/>
            </w:pPr>
            <w:r>
              <w:t>8 points</w:t>
            </w:r>
          </w:p>
        </w:tc>
        <w:tc>
          <w:tcPr>
            <w:tcW w:w="1843" w:type="dxa"/>
          </w:tcPr>
          <w:p w:rsidR="00EF7DB5" w:rsidRDefault="00EF7DB5" w:rsidP="00EF7DB5">
            <w:pPr>
              <w:jc w:val="center"/>
            </w:pPr>
            <w:r>
              <w:t xml:space="preserve">Total area of room is accurate with all steps for calculation shown.  Materials needed are listed and calculated with 2 minor </w:t>
            </w:r>
            <w:r w:rsidR="001A4A99">
              <w:t>errors</w:t>
            </w:r>
            <w:r>
              <w:t xml:space="preserve">.  Work is fairly easy to follow.  </w:t>
            </w:r>
          </w:p>
          <w:p w:rsidR="00EF7DB5" w:rsidRDefault="00EF7DB5" w:rsidP="00EF7DB5">
            <w:pPr>
              <w:jc w:val="center"/>
            </w:pPr>
            <w:r>
              <w:t>7 points</w:t>
            </w:r>
          </w:p>
        </w:tc>
        <w:tc>
          <w:tcPr>
            <w:tcW w:w="1821" w:type="dxa"/>
          </w:tcPr>
          <w:p w:rsidR="00EF7DB5" w:rsidRDefault="00EF7DB5" w:rsidP="00EF7DB5">
            <w:pPr>
              <w:jc w:val="center"/>
            </w:pPr>
            <w:r>
              <w:t xml:space="preserve">Total area of room is accurate with all steps for calculation shown.  Materials needed are listed and calculated with a major error.  Work is fairly easy to follow.  </w:t>
            </w:r>
          </w:p>
          <w:p w:rsidR="001A4A99" w:rsidRDefault="001A4A99" w:rsidP="00EF7DB5">
            <w:pPr>
              <w:jc w:val="center"/>
            </w:pPr>
            <w:r>
              <w:t>6-5 points</w:t>
            </w:r>
          </w:p>
          <w:p w:rsidR="00EF7DB5" w:rsidRDefault="00EF7DB5" w:rsidP="00666210">
            <w:pPr>
              <w:jc w:val="center"/>
            </w:pPr>
          </w:p>
        </w:tc>
        <w:tc>
          <w:tcPr>
            <w:tcW w:w="1845" w:type="dxa"/>
          </w:tcPr>
          <w:p w:rsidR="00EF7DB5" w:rsidRDefault="00EF7DB5" w:rsidP="00666210">
            <w:pPr>
              <w:jc w:val="center"/>
            </w:pPr>
            <w:r>
              <w:t>Total area of room is accurate with all steps for calculation shown.  Materials needed are not listed or calculations have errors.</w:t>
            </w:r>
            <w:r w:rsidR="001A4A99">
              <w:t xml:space="preserve">  Work is difficult to follow</w:t>
            </w:r>
            <w:r>
              <w:t xml:space="preserve">  </w:t>
            </w:r>
          </w:p>
          <w:p w:rsidR="00EF7DB5" w:rsidRDefault="001A4A99" w:rsidP="00666210">
            <w:pPr>
              <w:jc w:val="center"/>
            </w:pPr>
            <w:r>
              <w:t>4-3</w:t>
            </w:r>
            <w:r w:rsidR="00EF7DB5">
              <w:t xml:space="preserve"> points</w:t>
            </w:r>
          </w:p>
        </w:tc>
        <w:tc>
          <w:tcPr>
            <w:tcW w:w="1765" w:type="dxa"/>
          </w:tcPr>
          <w:p w:rsidR="00EF7DB5" w:rsidRDefault="00EF7DB5" w:rsidP="00666210">
            <w:pPr>
              <w:jc w:val="center"/>
            </w:pPr>
            <w:r>
              <w:t>The calculations have major errors and/or materials needed are not listed</w:t>
            </w:r>
            <w:r w:rsidR="001A4A99">
              <w:t xml:space="preserve"> or are calculated incorrectly</w:t>
            </w:r>
            <w:r>
              <w:t>.</w:t>
            </w:r>
          </w:p>
          <w:p w:rsidR="00EF7DB5" w:rsidRDefault="001A4A99" w:rsidP="00666210">
            <w:pPr>
              <w:jc w:val="center"/>
            </w:pPr>
            <w:r>
              <w:t>2-0</w:t>
            </w:r>
            <w:r w:rsidR="00EF7DB5">
              <w:t xml:space="preserve"> points</w:t>
            </w:r>
          </w:p>
        </w:tc>
      </w:tr>
      <w:tr w:rsidR="00EF7DB5" w:rsidTr="00EF7DB5">
        <w:trPr>
          <w:trHeight w:val="363"/>
        </w:trPr>
        <w:tc>
          <w:tcPr>
            <w:tcW w:w="838" w:type="dxa"/>
          </w:tcPr>
          <w:p w:rsidR="00EF7DB5" w:rsidRDefault="00EF7DB5" w:rsidP="00666210">
            <w:r>
              <w:t>1</w:t>
            </w:r>
          </w:p>
        </w:tc>
        <w:tc>
          <w:tcPr>
            <w:tcW w:w="1805" w:type="dxa"/>
          </w:tcPr>
          <w:p w:rsidR="00EF7DB5" w:rsidRDefault="00EF7DB5" w:rsidP="00666210"/>
        </w:tc>
        <w:tc>
          <w:tcPr>
            <w:tcW w:w="1454" w:type="dxa"/>
          </w:tcPr>
          <w:p w:rsidR="00EF7DB5" w:rsidRDefault="00EF7DB5" w:rsidP="00666210"/>
        </w:tc>
        <w:tc>
          <w:tcPr>
            <w:tcW w:w="1805" w:type="dxa"/>
          </w:tcPr>
          <w:p w:rsidR="00EF7DB5" w:rsidRDefault="00EF7DB5" w:rsidP="00666210"/>
        </w:tc>
        <w:tc>
          <w:tcPr>
            <w:tcW w:w="1843" w:type="dxa"/>
          </w:tcPr>
          <w:p w:rsidR="00EF7DB5" w:rsidRDefault="00EF7DB5" w:rsidP="00666210"/>
        </w:tc>
        <w:tc>
          <w:tcPr>
            <w:tcW w:w="1821" w:type="dxa"/>
          </w:tcPr>
          <w:p w:rsidR="00EF7DB5" w:rsidRDefault="00EF7DB5" w:rsidP="00666210"/>
        </w:tc>
        <w:tc>
          <w:tcPr>
            <w:tcW w:w="1845" w:type="dxa"/>
          </w:tcPr>
          <w:p w:rsidR="00EF7DB5" w:rsidRDefault="00EF7DB5" w:rsidP="00666210"/>
        </w:tc>
        <w:tc>
          <w:tcPr>
            <w:tcW w:w="1765" w:type="dxa"/>
          </w:tcPr>
          <w:p w:rsidR="00EF7DB5" w:rsidRDefault="00EF7DB5" w:rsidP="00666210"/>
        </w:tc>
      </w:tr>
      <w:tr w:rsidR="00EF7DB5" w:rsidTr="00EF7DB5">
        <w:trPr>
          <w:trHeight w:val="363"/>
        </w:trPr>
        <w:tc>
          <w:tcPr>
            <w:tcW w:w="838" w:type="dxa"/>
          </w:tcPr>
          <w:p w:rsidR="00EF7DB5" w:rsidRDefault="00EF7DB5" w:rsidP="00666210">
            <w:r>
              <w:t>2</w:t>
            </w:r>
          </w:p>
        </w:tc>
        <w:tc>
          <w:tcPr>
            <w:tcW w:w="1805" w:type="dxa"/>
          </w:tcPr>
          <w:p w:rsidR="00EF7DB5" w:rsidRDefault="00EF7DB5" w:rsidP="00666210"/>
        </w:tc>
        <w:tc>
          <w:tcPr>
            <w:tcW w:w="1454" w:type="dxa"/>
          </w:tcPr>
          <w:p w:rsidR="00EF7DB5" w:rsidRDefault="00EF7DB5" w:rsidP="00666210"/>
        </w:tc>
        <w:tc>
          <w:tcPr>
            <w:tcW w:w="1805" w:type="dxa"/>
          </w:tcPr>
          <w:p w:rsidR="00EF7DB5" w:rsidRDefault="00EF7DB5" w:rsidP="00666210"/>
        </w:tc>
        <w:tc>
          <w:tcPr>
            <w:tcW w:w="1843" w:type="dxa"/>
          </w:tcPr>
          <w:p w:rsidR="00EF7DB5" w:rsidRDefault="00EF7DB5" w:rsidP="00666210"/>
        </w:tc>
        <w:tc>
          <w:tcPr>
            <w:tcW w:w="1821" w:type="dxa"/>
          </w:tcPr>
          <w:p w:rsidR="00EF7DB5" w:rsidRDefault="00EF7DB5" w:rsidP="00666210"/>
        </w:tc>
        <w:tc>
          <w:tcPr>
            <w:tcW w:w="1845" w:type="dxa"/>
          </w:tcPr>
          <w:p w:rsidR="00EF7DB5" w:rsidRDefault="00EF7DB5" w:rsidP="00666210"/>
        </w:tc>
        <w:tc>
          <w:tcPr>
            <w:tcW w:w="1765" w:type="dxa"/>
          </w:tcPr>
          <w:p w:rsidR="00EF7DB5" w:rsidRDefault="00EF7DB5" w:rsidP="00666210"/>
        </w:tc>
      </w:tr>
      <w:tr w:rsidR="00EF7DB5" w:rsidTr="00EF7DB5">
        <w:trPr>
          <w:trHeight w:val="343"/>
        </w:trPr>
        <w:tc>
          <w:tcPr>
            <w:tcW w:w="838" w:type="dxa"/>
          </w:tcPr>
          <w:p w:rsidR="00EF7DB5" w:rsidRDefault="00EF7DB5" w:rsidP="00666210">
            <w:r>
              <w:t>3</w:t>
            </w:r>
          </w:p>
        </w:tc>
        <w:tc>
          <w:tcPr>
            <w:tcW w:w="1805" w:type="dxa"/>
          </w:tcPr>
          <w:p w:rsidR="00EF7DB5" w:rsidRDefault="00EF7DB5" w:rsidP="00666210"/>
        </w:tc>
        <w:tc>
          <w:tcPr>
            <w:tcW w:w="1454" w:type="dxa"/>
          </w:tcPr>
          <w:p w:rsidR="00EF7DB5" w:rsidRDefault="00EF7DB5" w:rsidP="00666210"/>
        </w:tc>
        <w:tc>
          <w:tcPr>
            <w:tcW w:w="1805" w:type="dxa"/>
          </w:tcPr>
          <w:p w:rsidR="00EF7DB5" w:rsidRDefault="00EF7DB5" w:rsidP="00666210"/>
        </w:tc>
        <w:tc>
          <w:tcPr>
            <w:tcW w:w="1843" w:type="dxa"/>
          </w:tcPr>
          <w:p w:rsidR="00EF7DB5" w:rsidRDefault="00EF7DB5" w:rsidP="00666210"/>
        </w:tc>
        <w:tc>
          <w:tcPr>
            <w:tcW w:w="1821" w:type="dxa"/>
          </w:tcPr>
          <w:p w:rsidR="00EF7DB5" w:rsidRDefault="00EF7DB5" w:rsidP="00666210"/>
        </w:tc>
        <w:tc>
          <w:tcPr>
            <w:tcW w:w="1845" w:type="dxa"/>
          </w:tcPr>
          <w:p w:rsidR="00EF7DB5" w:rsidRDefault="00EF7DB5" w:rsidP="00666210"/>
        </w:tc>
        <w:tc>
          <w:tcPr>
            <w:tcW w:w="1765" w:type="dxa"/>
          </w:tcPr>
          <w:p w:rsidR="00EF7DB5" w:rsidRDefault="00EF7DB5" w:rsidP="00666210"/>
        </w:tc>
      </w:tr>
      <w:tr w:rsidR="00EF7DB5" w:rsidTr="00EF7DB5">
        <w:trPr>
          <w:trHeight w:val="363"/>
        </w:trPr>
        <w:tc>
          <w:tcPr>
            <w:tcW w:w="838" w:type="dxa"/>
          </w:tcPr>
          <w:p w:rsidR="00EF7DB5" w:rsidRDefault="00EF7DB5" w:rsidP="00666210">
            <w:r>
              <w:t>4</w:t>
            </w:r>
          </w:p>
        </w:tc>
        <w:tc>
          <w:tcPr>
            <w:tcW w:w="1805" w:type="dxa"/>
          </w:tcPr>
          <w:p w:rsidR="00EF7DB5" w:rsidRDefault="00EF7DB5" w:rsidP="00666210"/>
        </w:tc>
        <w:tc>
          <w:tcPr>
            <w:tcW w:w="1454" w:type="dxa"/>
          </w:tcPr>
          <w:p w:rsidR="00EF7DB5" w:rsidRDefault="00EF7DB5" w:rsidP="00666210"/>
        </w:tc>
        <w:tc>
          <w:tcPr>
            <w:tcW w:w="1805" w:type="dxa"/>
          </w:tcPr>
          <w:p w:rsidR="00EF7DB5" w:rsidRDefault="00EF7DB5" w:rsidP="00666210"/>
        </w:tc>
        <w:tc>
          <w:tcPr>
            <w:tcW w:w="1843" w:type="dxa"/>
          </w:tcPr>
          <w:p w:rsidR="00EF7DB5" w:rsidRDefault="00EF7DB5" w:rsidP="00666210"/>
        </w:tc>
        <w:tc>
          <w:tcPr>
            <w:tcW w:w="1821" w:type="dxa"/>
          </w:tcPr>
          <w:p w:rsidR="00EF7DB5" w:rsidRDefault="00EF7DB5" w:rsidP="00666210"/>
        </w:tc>
        <w:tc>
          <w:tcPr>
            <w:tcW w:w="1845" w:type="dxa"/>
          </w:tcPr>
          <w:p w:rsidR="00EF7DB5" w:rsidRDefault="00EF7DB5" w:rsidP="00666210"/>
        </w:tc>
        <w:tc>
          <w:tcPr>
            <w:tcW w:w="1765" w:type="dxa"/>
          </w:tcPr>
          <w:p w:rsidR="00EF7DB5" w:rsidRDefault="00EF7DB5" w:rsidP="00666210"/>
        </w:tc>
      </w:tr>
      <w:tr w:rsidR="00EF7DB5" w:rsidTr="00EF7DB5">
        <w:trPr>
          <w:trHeight w:val="363"/>
        </w:trPr>
        <w:tc>
          <w:tcPr>
            <w:tcW w:w="838" w:type="dxa"/>
          </w:tcPr>
          <w:p w:rsidR="00EF7DB5" w:rsidRDefault="00EF7DB5" w:rsidP="00666210">
            <w:r>
              <w:t>5</w:t>
            </w:r>
          </w:p>
        </w:tc>
        <w:tc>
          <w:tcPr>
            <w:tcW w:w="1805" w:type="dxa"/>
          </w:tcPr>
          <w:p w:rsidR="00EF7DB5" w:rsidRDefault="00EF7DB5" w:rsidP="00666210"/>
        </w:tc>
        <w:tc>
          <w:tcPr>
            <w:tcW w:w="1454" w:type="dxa"/>
          </w:tcPr>
          <w:p w:rsidR="00EF7DB5" w:rsidRDefault="00EF7DB5" w:rsidP="00666210"/>
        </w:tc>
        <w:tc>
          <w:tcPr>
            <w:tcW w:w="1805" w:type="dxa"/>
          </w:tcPr>
          <w:p w:rsidR="00EF7DB5" w:rsidRDefault="00EF7DB5" w:rsidP="00666210"/>
        </w:tc>
        <w:tc>
          <w:tcPr>
            <w:tcW w:w="1843" w:type="dxa"/>
          </w:tcPr>
          <w:p w:rsidR="00EF7DB5" w:rsidRDefault="00EF7DB5" w:rsidP="00666210"/>
        </w:tc>
        <w:tc>
          <w:tcPr>
            <w:tcW w:w="1821" w:type="dxa"/>
          </w:tcPr>
          <w:p w:rsidR="00EF7DB5" w:rsidRDefault="00EF7DB5" w:rsidP="00666210"/>
        </w:tc>
        <w:tc>
          <w:tcPr>
            <w:tcW w:w="1845" w:type="dxa"/>
          </w:tcPr>
          <w:p w:rsidR="00EF7DB5" w:rsidRDefault="00EF7DB5" w:rsidP="00666210"/>
        </w:tc>
        <w:tc>
          <w:tcPr>
            <w:tcW w:w="1765" w:type="dxa"/>
          </w:tcPr>
          <w:p w:rsidR="00EF7DB5" w:rsidRDefault="00EF7DB5" w:rsidP="00666210"/>
        </w:tc>
      </w:tr>
      <w:tr w:rsidR="00EF7DB5" w:rsidTr="00EF7DB5">
        <w:trPr>
          <w:trHeight w:val="363"/>
        </w:trPr>
        <w:tc>
          <w:tcPr>
            <w:tcW w:w="838" w:type="dxa"/>
          </w:tcPr>
          <w:p w:rsidR="00EF7DB5" w:rsidRDefault="00EF7DB5" w:rsidP="00666210">
            <w:r>
              <w:t>6</w:t>
            </w:r>
          </w:p>
        </w:tc>
        <w:tc>
          <w:tcPr>
            <w:tcW w:w="1805" w:type="dxa"/>
          </w:tcPr>
          <w:p w:rsidR="00EF7DB5" w:rsidRDefault="00EF7DB5" w:rsidP="00666210"/>
        </w:tc>
        <w:tc>
          <w:tcPr>
            <w:tcW w:w="1454" w:type="dxa"/>
          </w:tcPr>
          <w:p w:rsidR="00EF7DB5" w:rsidRDefault="00EF7DB5" w:rsidP="00666210"/>
        </w:tc>
        <w:tc>
          <w:tcPr>
            <w:tcW w:w="1805" w:type="dxa"/>
          </w:tcPr>
          <w:p w:rsidR="00EF7DB5" w:rsidRDefault="00EF7DB5" w:rsidP="00666210"/>
        </w:tc>
        <w:tc>
          <w:tcPr>
            <w:tcW w:w="1843" w:type="dxa"/>
          </w:tcPr>
          <w:p w:rsidR="00EF7DB5" w:rsidRDefault="00EF7DB5" w:rsidP="00666210"/>
        </w:tc>
        <w:tc>
          <w:tcPr>
            <w:tcW w:w="1821" w:type="dxa"/>
          </w:tcPr>
          <w:p w:rsidR="00EF7DB5" w:rsidRDefault="00EF7DB5" w:rsidP="00666210"/>
        </w:tc>
        <w:tc>
          <w:tcPr>
            <w:tcW w:w="1845" w:type="dxa"/>
          </w:tcPr>
          <w:p w:rsidR="00EF7DB5" w:rsidRDefault="00EF7DB5" w:rsidP="00666210"/>
        </w:tc>
        <w:tc>
          <w:tcPr>
            <w:tcW w:w="1765" w:type="dxa"/>
          </w:tcPr>
          <w:p w:rsidR="00EF7DB5" w:rsidRDefault="00EF7DB5" w:rsidP="00666210"/>
        </w:tc>
      </w:tr>
      <w:tr w:rsidR="00EF7DB5" w:rsidTr="00EF7DB5">
        <w:trPr>
          <w:trHeight w:val="363"/>
        </w:trPr>
        <w:tc>
          <w:tcPr>
            <w:tcW w:w="838" w:type="dxa"/>
          </w:tcPr>
          <w:p w:rsidR="00EF7DB5" w:rsidRDefault="00EF7DB5" w:rsidP="00666210">
            <w:r>
              <w:t>7</w:t>
            </w:r>
          </w:p>
        </w:tc>
        <w:tc>
          <w:tcPr>
            <w:tcW w:w="1805" w:type="dxa"/>
          </w:tcPr>
          <w:p w:rsidR="00EF7DB5" w:rsidRDefault="00EF7DB5" w:rsidP="00666210"/>
        </w:tc>
        <w:tc>
          <w:tcPr>
            <w:tcW w:w="1454" w:type="dxa"/>
          </w:tcPr>
          <w:p w:rsidR="00EF7DB5" w:rsidRDefault="00EF7DB5" w:rsidP="00666210"/>
        </w:tc>
        <w:tc>
          <w:tcPr>
            <w:tcW w:w="1805" w:type="dxa"/>
          </w:tcPr>
          <w:p w:rsidR="00EF7DB5" w:rsidRDefault="00EF7DB5" w:rsidP="00666210"/>
        </w:tc>
        <w:tc>
          <w:tcPr>
            <w:tcW w:w="1843" w:type="dxa"/>
          </w:tcPr>
          <w:p w:rsidR="00EF7DB5" w:rsidRDefault="00EF7DB5" w:rsidP="00666210"/>
        </w:tc>
        <w:tc>
          <w:tcPr>
            <w:tcW w:w="1821" w:type="dxa"/>
          </w:tcPr>
          <w:p w:rsidR="00EF7DB5" w:rsidRDefault="00EF7DB5" w:rsidP="00666210"/>
        </w:tc>
        <w:tc>
          <w:tcPr>
            <w:tcW w:w="1845" w:type="dxa"/>
          </w:tcPr>
          <w:p w:rsidR="00EF7DB5" w:rsidRDefault="00EF7DB5" w:rsidP="00666210"/>
        </w:tc>
        <w:tc>
          <w:tcPr>
            <w:tcW w:w="1765" w:type="dxa"/>
          </w:tcPr>
          <w:p w:rsidR="00EF7DB5" w:rsidRDefault="00EF7DB5" w:rsidP="00666210"/>
        </w:tc>
      </w:tr>
    </w:tbl>
    <w:p w:rsidR="00EF7DB5" w:rsidRDefault="00EF7DB5" w:rsidP="00EF7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DB5" w:rsidRDefault="00EF7DB5" w:rsidP="00EF7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0996" w:rsidRDefault="00EF7DB5" w:rsidP="001A4A99">
      <w:pPr>
        <w:jc w:val="right"/>
      </w:pPr>
      <w:r>
        <w:t>/70 points</w:t>
      </w:r>
    </w:p>
    <w:sectPr w:rsidR="00060996" w:rsidSect="00EF7D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779C"/>
    <w:multiLevelType w:val="hybridMultilevel"/>
    <w:tmpl w:val="F08A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B5"/>
    <w:rsid w:val="00060996"/>
    <w:rsid w:val="001A4A99"/>
    <w:rsid w:val="00666FF3"/>
    <w:rsid w:val="00E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B5"/>
    <w:pPr>
      <w:ind w:left="720"/>
      <w:contextualSpacing/>
    </w:pPr>
  </w:style>
  <w:style w:type="table" w:styleId="TableGrid">
    <w:name w:val="Table Grid"/>
    <w:basedOn w:val="TableNormal"/>
    <w:uiPriority w:val="59"/>
    <w:rsid w:val="00EF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B5"/>
    <w:pPr>
      <w:ind w:left="720"/>
      <w:contextualSpacing/>
    </w:pPr>
  </w:style>
  <w:style w:type="table" w:styleId="TableGrid">
    <w:name w:val="Table Grid"/>
    <w:basedOn w:val="TableNormal"/>
    <w:uiPriority w:val="59"/>
    <w:rsid w:val="00EF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2012-03-28T18:14:00Z</cp:lastPrinted>
  <dcterms:created xsi:type="dcterms:W3CDTF">2012-03-27T22:18:00Z</dcterms:created>
  <dcterms:modified xsi:type="dcterms:W3CDTF">2012-03-28T18:14:00Z</dcterms:modified>
</cp:coreProperties>
</file>